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5C" w:rsidRPr="000C3C5C" w:rsidRDefault="000C3C5C" w:rsidP="009A69D3">
      <w:pPr>
        <w:pStyle w:val="Zkladntext2"/>
        <w:spacing w:line="276" w:lineRule="auto"/>
        <w:rPr>
          <w:rFonts w:asciiTheme="minorHAnsi" w:hAnsiTheme="minorHAnsi"/>
          <w:b/>
          <w:bCs/>
          <w:kern w:val="36"/>
          <w:sz w:val="40"/>
          <w:szCs w:val="48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: </w:t>
      </w:r>
      <w:r>
        <w:rPr>
          <w:rFonts w:ascii="Calibri" w:hAnsi="Calibri" w:cs="Arial"/>
          <w:b/>
          <w:sz w:val="22"/>
          <w:szCs w:val="22"/>
          <w:lang w:eastAsia="x-none"/>
        </w:rPr>
        <w:tab/>
      </w:r>
      <w:r w:rsidR="009A69D3">
        <w:rPr>
          <w:rFonts w:ascii="Calibri" w:hAnsi="Calibri" w:cs="Arial"/>
          <w:b/>
          <w:sz w:val="22"/>
          <w:szCs w:val="22"/>
          <w:lang w:eastAsia="x-none"/>
        </w:rPr>
        <w:tab/>
      </w:r>
      <w:r w:rsidR="009A69D3">
        <w:rPr>
          <w:rFonts w:ascii="Calibri" w:hAnsi="Calibri" w:cs="Arial"/>
          <w:b/>
          <w:sz w:val="22"/>
          <w:szCs w:val="22"/>
          <w:lang w:eastAsia="x-none"/>
        </w:rPr>
        <w:tab/>
      </w:r>
      <w:r w:rsidRPr="000C3C5C">
        <w:rPr>
          <w:rFonts w:asciiTheme="minorHAnsi" w:hAnsiTheme="minorHAnsi"/>
          <w:b/>
          <w:bCs/>
          <w:kern w:val="36"/>
          <w:sz w:val="40"/>
          <w:szCs w:val="48"/>
        </w:rPr>
        <w:t>Krycí list nabídky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0C3C5C" w:rsidRPr="00A02E0A" w:rsidTr="00EA30AA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6149C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2904CE">
              <w:rPr>
                <w:rFonts w:cs="Times New Roman"/>
                <w:b/>
                <w:bCs/>
              </w:rPr>
              <w:t xml:space="preserve">odávka </w:t>
            </w:r>
            <w:r w:rsidR="006149C9">
              <w:rPr>
                <w:rFonts w:cs="Times New Roman"/>
                <w:b/>
                <w:bCs/>
              </w:rPr>
              <w:t>aparatury</w:t>
            </w:r>
            <w:r>
              <w:rPr>
                <w:rFonts w:cs="Times New Roman"/>
                <w:b/>
                <w:bCs/>
              </w:rPr>
              <w:t xml:space="preserve"> pro měření teploty systémem DTS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496776">
              <w:rPr>
                <w:rFonts w:eastAsia="Times New Roman" w:cs="Times New Roman"/>
                <w:szCs w:val="20"/>
                <w:lang w:eastAsia="cs-CZ"/>
              </w:rPr>
              <w:t>VZMR (otevřená výzva) (ZZVZ)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496776">
              <w:rPr>
                <w:rFonts w:eastAsia="Times New Roman" w:cs="Times New Roman"/>
                <w:szCs w:val="20"/>
                <w:lang w:eastAsia="cs-CZ"/>
              </w:rPr>
              <w:t>Zakázka malého rozsahu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</w:t>
            </w:r>
            <w:r>
              <w:rPr>
                <w:rFonts w:eastAsia="Times New Roman" w:cs="Times New Roman"/>
                <w:szCs w:val="20"/>
                <w:lang w:eastAsia="cs-CZ"/>
              </w:rPr>
              <w:t xml:space="preserve"> </w:t>
            </w:r>
            <w:r w:rsidRPr="00A21C2B">
              <w:rPr>
                <w:rFonts w:eastAsia="Times New Roman" w:cs="Times New Roman"/>
                <w:szCs w:val="20"/>
                <w:lang w:eastAsia="cs-CZ"/>
              </w:rPr>
              <w:t>v.</w:t>
            </w:r>
            <w:r>
              <w:rPr>
                <w:rFonts w:eastAsia="Times New Roman" w:cs="Times New Roman"/>
                <w:szCs w:val="20"/>
                <w:lang w:eastAsia="cs-CZ"/>
              </w:rPr>
              <w:t xml:space="preserve"> </w:t>
            </w:r>
            <w:r w:rsidRPr="00A21C2B">
              <w:rPr>
                <w:rFonts w:eastAsia="Times New Roman" w:cs="Times New Roman"/>
                <w:szCs w:val="20"/>
                <w:lang w:eastAsia="cs-CZ"/>
              </w:rPr>
              <w:t>i.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0C3C5C" w:rsidRPr="00A02E0A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0532BD" w:rsidRDefault="000C3C5C" w:rsidP="000C3C5C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Osoba oprávněná jednat za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A02E0A" w:rsidRDefault="000C3C5C" w:rsidP="000C3C5C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</w:rPr>
            </w:pP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Kontaktní 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Datová schránka: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spacing w:after="0"/>
              <w:rPr>
                <w:rFonts w:ascii="Calibri" w:hAnsi="Calibri"/>
                <w:szCs w:val="20"/>
              </w:rPr>
            </w:pPr>
          </w:p>
        </w:tc>
      </w:tr>
    </w:tbl>
    <w:p w:rsidR="000C3C5C" w:rsidRPr="00746DCF" w:rsidRDefault="000C3C5C" w:rsidP="000C3C5C">
      <w:pPr>
        <w:spacing w:line="276" w:lineRule="auto"/>
        <w:jc w:val="both"/>
        <w:rPr>
          <w:rFonts w:ascii="Calibri" w:hAnsi="Calibri" w:cs="Arial"/>
          <w:b/>
        </w:rPr>
      </w:pP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0C3C5C" w:rsidRPr="00746DCF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szCs w:val="20"/>
              </w:rPr>
              <w:t>Malý / střední</w:t>
            </w:r>
            <w:r w:rsidRPr="00746DCF"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:rsidR="000C3C5C" w:rsidRPr="00746DCF" w:rsidRDefault="000C3C5C" w:rsidP="000C3C5C">
      <w:pPr>
        <w:spacing w:line="276" w:lineRule="auto"/>
        <w:jc w:val="both"/>
        <w:rPr>
          <w:rFonts w:ascii="Calibri" w:hAnsi="Calibri" w:cs="Arial"/>
          <w:b/>
        </w:rPr>
      </w:pP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0C3C5C" w:rsidRPr="008743D0" w:rsidTr="00EA30A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746DCF" w:rsidRDefault="000C3C5C" w:rsidP="00EA30AA">
            <w:pPr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b/>
                <w:bCs/>
                <w:szCs w:val="20"/>
              </w:rPr>
              <w:t>Nabídková cena celkem bez DPH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0C3C5C" w:rsidRPr="008743D0" w:rsidRDefault="000C3C5C" w:rsidP="00EA30AA">
            <w:pPr>
              <w:rPr>
                <w:rFonts w:ascii="Calibri" w:hAnsi="Calibri"/>
                <w:szCs w:val="20"/>
              </w:rPr>
            </w:pPr>
            <w:r w:rsidRPr="00746DCF">
              <w:rPr>
                <w:rFonts w:ascii="Calibri" w:hAnsi="Calibri"/>
                <w:szCs w:val="20"/>
              </w:rPr>
              <w:t>………………………………………….. Kč</w:t>
            </w:r>
          </w:p>
        </w:tc>
      </w:tr>
    </w:tbl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0C3C5C" w:rsidRPr="00B2414F" w:rsidTr="00EA30AA">
        <w:tc>
          <w:tcPr>
            <w:tcW w:w="10915" w:type="dxa"/>
          </w:tcPr>
          <w:p w:rsidR="000C3C5C" w:rsidRPr="008743D0" w:rsidDel="00F510C3" w:rsidRDefault="000C3C5C" w:rsidP="00EA30AA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:rsidR="000C3C5C" w:rsidRPr="00B2414F" w:rsidRDefault="000C3C5C" w:rsidP="00EA30A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C3C5C" w:rsidRPr="00B2414F" w:rsidTr="00EA30AA">
        <w:tc>
          <w:tcPr>
            <w:tcW w:w="10915" w:type="dxa"/>
          </w:tcPr>
          <w:p w:rsidR="000C3C5C" w:rsidRPr="008743D0" w:rsidRDefault="000C3C5C" w:rsidP="00EA30A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Pr="008743D0">
              <w:rPr>
                <w:rFonts w:ascii="Calibri" w:hAnsi="Calibri"/>
                <w:i/>
                <w:lang w:eastAsia="x-none"/>
              </w:rPr>
              <w:t>Účastníka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:rsidR="000C3C5C" w:rsidRPr="008743D0" w:rsidDel="00F510C3" w:rsidRDefault="000C3C5C" w:rsidP="00EA30A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22" w:type="dxa"/>
          </w:tcPr>
          <w:p w:rsidR="000C3C5C" w:rsidRPr="00B2414F" w:rsidRDefault="000C3C5C" w:rsidP="00EA30A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C3C5C" w:rsidRDefault="000C3C5C" w:rsidP="000C3C5C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:rsidR="000C3C5C" w:rsidRDefault="000C3C5C" w:rsidP="000C3C5C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:rsidR="000C3C5C" w:rsidRDefault="000C3C5C" w:rsidP="000C3C5C">
      <w:pPr>
        <w:pStyle w:val="Zkladntext2"/>
        <w:spacing w:line="276" w:lineRule="auto"/>
        <w:ind w:left="284"/>
        <w:jc w:val="both"/>
        <w:rPr>
          <w:rFonts w:asciiTheme="minorHAnsi" w:hAnsiTheme="minorHAnsi"/>
          <w:b/>
          <w:bCs/>
          <w:kern w:val="36"/>
          <w:sz w:val="48"/>
          <w:szCs w:val="48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2  </w:t>
      </w:r>
    </w:p>
    <w:p w:rsidR="000C3C5C" w:rsidRDefault="000C3C5C" w:rsidP="00EF4E76">
      <w:pPr>
        <w:pStyle w:val="Zkladntext2"/>
        <w:spacing w:line="276" w:lineRule="auto"/>
        <w:ind w:left="2408"/>
        <w:jc w:val="both"/>
        <w:rPr>
          <w:rFonts w:asciiTheme="minorHAnsi" w:hAnsiTheme="minorHAnsi"/>
          <w:b/>
          <w:bCs/>
          <w:kern w:val="36"/>
          <w:sz w:val="48"/>
          <w:szCs w:val="48"/>
        </w:rPr>
      </w:pPr>
      <w:r>
        <w:rPr>
          <w:rFonts w:asciiTheme="minorHAnsi" w:hAnsiTheme="minorHAnsi"/>
          <w:b/>
          <w:bCs/>
          <w:kern w:val="36"/>
          <w:sz w:val="48"/>
          <w:szCs w:val="48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0C3C5C" w:rsidTr="00EA30AA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C5C" w:rsidRDefault="000C3C5C" w:rsidP="00EA30A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5C" w:rsidRDefault="000C3C5C" w:rsidP="00EA30A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C3C5C" w:rsidTr="00EA30AA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C5C" w:rsidRDefault="000C3C5C" w:rsidP="00EA30A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5C" w:rsidRDefault="000C3C5C" w:rsidP="00EA30A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C3C5C" w:rsidTr="00EA30AA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C5C" w:rsidRDefault="000C3C5C" w:rsidP="00EA30A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CE4D1F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5C" w:rsidRDefault="000C3C5C" w:rsidP="00EA30A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C3C5C" w:rsidTr="00EA30AA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C5C" w:rsidRDefault="000C3C5C" w:rsidP="00EA30A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5C" w:rsidRDefault="000C3C5C" w:rsidP="00EA30A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3C5C" w:rsidRDefault="000C3C5C" w:rsidP="000C3C5C">
      <w:pPr>
        <w:pStyle w:val="Zkladntext2"/>
        <w:spacing w:line="276" w:lineRule="auto"/>
        <w:ind w:left="284"/>
        <w:jc w:val="both"/>
        <w:rPr>
          <w:rFonts w:asciiTheme="minorHAnsi" w:hAnsiTheme="minorHAnsi"/>
          <w:b/>
          <w:bCs/>
          <w:kern w:val="36"/>
          <w:sz w:val="48"/>
          <w:szCs w:val="48"/>
        </w:rPr>
      </w:pPr>
    </w:p>
    <w:p w:rsidR="000C3C5C" w:rsidRDefault="00CE4D1F" w:rsidP="000C3C5C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čestně</w:t>
      </w:r>
      <w:r w:rsidR="000C3C5C">
        <w:rPr>
          <w:rFonts w:ascii="Calibri" w:hAnsi="Calibri"/>
        </w:rPr>
        <w:t xml:space="preserve"> prohlašujeme, že splňujeme kompletní kvalifikaci v rámci veřejné zakázky s názvem „Dodávka </w:t>
      </w:r>
      <w:r w:rsidR="006149C9">
        <w:rPr>
          <w:rFonts w:ascii="Calibri" w:hAnsi="Calibri"/>
        </w:rPr>
        <w:t>aparatury</w:t>
      </w:r>
      <w:bookmarkStart w:id="0" w:name="_GoBack"/>
      <w:bookmarkEnd w:id="0"/>
      <w:r w:rsidR="000C3C5C">
        <w:rPr>
          <w:rFonts w:ascii="Calibri" w:hAnsi="Calibri"/>
        </w:rPr>
        <w:t xml:space="preserve"> pro měření teploty systémem DTS“. </w:t>
      </w:r>
    </w:p>
    <w:p w:rsidR="000C3C5C" w:rsidRDefault="000C3C5C" w:rsidP="000C3C5C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0C3C5C" w:rsidRPr="00B2414F" w:rsidTr="00EA30AA">
        <w:tc>
          <w:tcPr>
            <w:tcW w:w="10915" w:type="dxa"/>
          </w:tcPr>
          <w:p w:rsidR="000C3C5C" w:rsidRPr="008743D0" w:rsidDel="00F510C3" w:rsidRDefault="000C3C5C" w:rsidP="00EA30AA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:rsidR="000C3C5C" w:rsidRPr="00B2414F" w:rsidRDefault="000C3C5C" w:rsidP="00EA30A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C3C5C" w:rsidRPr="00B2414F" w:rsidTr="00EA30AA">
        <w:tc>
          <w:tcPr>
            <w:tcW w:w="10915" w:type="dxa"/>
          </w:tcPr>
          <w:p w:rsidR="000C3C5C" w:rsidRPr="008743D0" w:rsidRDefault="000C3C5C" w:rsidP="00EA30A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Pr="008743D0">
              <w:rPr>
                <w:rFonts w:ascii="Calibri" w:hAnsi="Calibri"/>
                <w:i/>
                <w:lang w:eastAsia="x-none"/>
              </w:rPr>
              <w:t>Účastníka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:rsidR="000C3C5C" w:rsidRPr="008743D0" w:rsidDel="00F510C3" w:rsidRDefault="000C3C5C" w:rsidP="00EA30A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22" w:type="dxa"/>
          </w:tcPr>
          <w:p w:rsidR="000C3C5C" w:rsidRPr="00B2414F" w:rsidRDefault="000C3C5C" w:rsidP="00EA30A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95521B" w:rsidRDefault="0095521B"/>
    <w:sectPr w:rsidR="00955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C" w:rsidRDefault="0090252C" w:rsidP="000C3C5C">
      <w:pPr>
        <w:spacing w:after="0" w:line="240" w:lineRule="auto"/>
      </w:pPr>
      <w:r>
        <w:separator/>
      </w:r>
    </w:p>
  </w:endnote>
  <w:endnote w:type="continuationSeparator" w:id="0">
    <w:p w:rsidR="0090252C" w:rsidRDefault="0090252C" w:rsidP="000C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C" w:rsidRDefault="0090252C" w:rsidP="000C3C5C">
      <w:pPr>
        <w:spacing w:after="0" w:line="240" w:lineRule="auto"/>
      </w:pPr>
      <w:r>
        <w:separator/>
      </w:r>
    </w:p>
  </w:footnote>
  <w:footnote w:type="continuationSeparator" w:id="0">
    <w:p w:rsidR="0090252C" w:rsidRDefault="0090252C" w:rsidP="000C3C5C">
      <w:pPr>
        <w:spacing w:after="0" w:line="240" w:lineRule="auto"/>
      </w:pPr>
      <w:r>
        <w:continuationSeparator/>
      </w:r>
    </w:p>
  </w:footnote>
  <w:footnote w:id="1">
    <w:p w:rsidR="000C3C5C" w:rsidRDefault="000C3C5C" w:rsidP="000C3C5C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5C" w:rsidRDefault="000C3C5C">
    <w:pPr>
      <w:pStyle w:val="Zhlav"/>
    </w:pPr>
    <w:r w:rsidRPr="00E23801">
      <w:rPr>
        <w:noProof/>
        <w:lang w:eastAsia="cs-CZ"/>
      </w:rPr>
      <w:drawing>
        <wp:inline distT="0" distB="0" distL="0" distR="0" wp14:anchorId="39EB7242" wp14:editId="188B122A">
          <wp:extent cx="5760720" cy="765509"/>
          <wp:effectExtent l="0" t="0" r="0" b="0"/>
          <wp:docPr id="2" name="Obrázek 2" descr="Q:\czechgeo_sci\Loga_EU_MSMT\png\Logo_EU_MSMT_horiz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zechgeo_sci\Loga_EU_MSMT\png\Logo_EU_MSMT_horiz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C5C" w:rsidRDefault="000C3C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C"/>
    <w:rsid w:val="00053871"/>
    <w:rsid w:val="000C3C5C"/>
    <w:rsid w:val="006149C9"/>
    <w:rsid w:val="00746DCF"/>
    <w:rsid w:val="0090252C"/>
    <w:rsid w:val="0095521B"/>
    <w:rsid w:val="009A69D3"/>
    <w:rsid w:val="00B9266E"/>
    <w:rsid w:val="00C27526"/>
    <w:rsid w:val="00CE4D1F"/>
    <w:rsid w:val="00E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EEB"/>
  <w15:chartTrackingRefBased/>
  <w15:docId w15:val="{D5AE3934-C8AC-462E-935F-B5D36E3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0C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3C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C3C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C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C5C"/>
  </w:style>
  <w:style w:type="paragraph" w:styleId="Zpat">
    <w:name w:val="footer"/>
    <w:basedOn w:val="Normln"/>
    <w:link w:val="ZpatChar"/>
    <w:uiPriority w:val="99"/>
    <w:unhideWhenUsed/>
    <w:rsid w:val="000C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javurkova</cp:lastModifiedBy>
  <cp:revision>7</cp:revision>
  <dcterms:created xsi:type="dcterms:W3CDTF">2018-03-26T11:26:00Z</dcterms:created>
  <dcterms:modified xsi:type="dcterms:W3CDTF">2018-03-26T13:03:00Z</dcterms:modified>
</cp:coreProperties>
</file>